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19" w:rsidRDefault="00862F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F19" w:rsidRPr="00AA6269" w:rsidRDefault="00862F19" w:rsidP="00862F1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голосуючих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станом на </w:t>
      </w:r>
      <w:r w:rsidRPr="00AA626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A6269">
        <w:rPr>
          <w:rFonts w:ascii="Times New Roman" w:hAnsi="Times New Roman" w:cs="Times New Roman"/>
          <w:sz w:val="28"/>
          <w:szCs w:val="28"/>
        </w:rPr>
        <w:t xml:space="preserve">.03.2023 – дату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акціонерів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Приватн</w:t>
      </w:r>
      <w:r w:rsidRPr="00AA6269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акцiонерн</w:t>
      </w:r>
      <w:r w:rsidRPr="00AA6269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AA62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2F1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62F19">
        <w:rPr>
          <w:rFonts w:ascii="Times New Roman" w:hAnsi="Times New Roman" w:cs="Times New Roman"/>
          <w:sz w:val="28"/>
          <w:szCs w:val="28"/>
          <w:lang w:val="uk-UA"/>
        </w:rPr>
        <w:t>Цумань</w:t>
      </w:r>
      <w:proofErr w:type="spellEnd"/>
      <w:r w:rsidRPr="00862F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6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призначених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2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6269">
        <w:rPr>
          <w:rFonts w:ascii="Times New Roman" w:hAnsi="Times New Roman" w:cs="Times New Roman"/>
          <w:sz w:val="28"/>
          <w:szCs w:val="28"/>
        </w:rPr>
        <w:t xml:space="preserve"> 2</w:t>
      </w:r>
      <w:r w:rsidRPr="00AA62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19" w:rsidRDefault="00862F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2F19">
        <w:rPr>
          <w:rFonts w:ascii="Times New Roman" w:hAnsi="Times New Roman" w:cs="Times New Roman"/>
          <w:sz w:val="28"/>
          <w:szCs w:val="28"/>
          <w:lang w:val="uk-UA"/>
        </w:rPr>
        <w:t>Загальна кількість простих іменних акцій - 3 188 400 штук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830" w:rsidRPr="00862F19" w:rsidRDefault="00862F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2F19">
        <w:rPr>
          <w:rFonts w:ascii="Times New Roman" w:hAnsi="Times New Roman" w:cs="Times New Roman"/>
          <w:sz w:val="28"/>
          <w:szCs w:val="28"/>
          <w:lang w:val="uk-UA"/>
        </w:rPr>
        <w:t>Загальна кількість голосуючих простих іменних акцій – 2 191 048 штук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D1830" w:rsidRPr="00862F19" w:rsidSect="004E77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19"/>
    <w:rsid w:val="00314F14"/>
    <w:rsid w:val="004E7743"/>
    <w:rsid w:val="0081653C"/>
    <w:rsid w:val="0086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2023-03-27T13:52:00Z</dcterms:created>
  <dcterms:modified xsi:type="dcterms:W3CDTF">2023-03-27T13:58:00Z</dcterms:modified>
</cp:coreProperties>
</file>